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AB" w:rsidRDefault="007E6FAB" w:rsidP="007E6F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7E6FAB" w:rsidRDefault="007E6FAB" w:rsidP="007E6F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FAB" w:rsidRDefault="007E6FAB" w:rsidP="007E6F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E6FAB" w:rsidRDefault="007E6FAB" w:rsidP="007E6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7E6FAB" w:rsidRDefault="007E6FAB" w:rsidP="007E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FAB" w:rsidRDefault="005C061D" w:rsidP="0082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7E6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постановление правительства Еврейской автономной области </w:t>
      </w:r>
      <w:r w:rsidR="007E6F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4960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7E6FAB">
        <w:rPr>
          <w:rFonts w:ascii="Times New Roman" w:eastAsia="Times New Roman" w:hAnsi="Times New Roman" w:cs="Times New Roman"/>
          <w:sz w:val="28"/>
          <w:szCs w:val="28"/>
        </w:rPr>
        <w:t>11.20</w:t>
      </w:r>
      <w:r w:rsidR="0082496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E6F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4960">
        <w:rPr>
          <w:rFonts w:ascii="Times New Roman" w:eastAsia="Times New Roman" w:hAnsi="Times New Roman" w:cs="Times New Roman"/>
          <w:sz w:val="28"/>
          <w:szCs w:val="28"/>
        </w:rPr>
        <w:t>613</w:t>
      </w:r>
      <w:r w:rsidR="007E6FAB">
        <w:rPr>
          <w:rFonts w:ascii="Times New Roman" w:eastAsia="Times New Roman" w:hAnsi="Times New Roman" w:cs="Times New Roman"/>
          <w:sz w:val="28"/>
          <w:szCs w:val="28"/>
        </w:rPr>
        <w:t>-пп «</w:t>
      </w:r>
      <w:r w:rsidR="00824960" w:rsidRPr="00824960">
        <w:rPr>
          <w:rFonts w:ascii="Times New Roman" w:eastAsia="Times New Roman" w:hAnsi="Times New Roman" w:cs="Times New Roman"/>
          <w:sz w:val="28"/>
          <w:szCs w:val="28"/>
        </w:rPr>
        <w:t>О региональном государственном контроле (надзоре)</w:t>
      </w:r>
      <w:r w:rsidR="00824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960" w:rsidRPr="00824960">
        <w:rPr>
          <w:rFonts w:ascii="Times New Roman" w:eastAsia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="00824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960" w:rsidRPr="0082496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82496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4960" w:rsidRPr="00824960">
        <w:rPr>
          <w:rFonts w:ascii="Times New Roman" w:eastAsia="Times New Roman" w:hAnsi="Times New Roman" w:cs="Times New Roman"/>
          <w:sz w:val="28"/>
          <w:szCs w:val="28"/>
        </w:rPr>
        <w:t>врейской автономной области</w:t>
      </w:r>
      <w:r w:rsidR="007E6F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7E6FAB" w:rsidRDefault="007E6FAB" w:rsidP="007E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0FB" w:rsidRDefault="000500FB" w:rsidP="007E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FAB" w:rsidRDefault="006167DE" w:rsidP="00A56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167D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Еврейской автономной области от 22.12.2020 № 511-пп  «О переименовании комитета тарифов и цен правительства Еврейской автономной области в департамент тарифов и цен правительства Еврейской автономной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7E6FA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7E6FAB" w:rsidRDefault="007E6FAB" w:rsidP="00A560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E6FAB" w:rsidRDefault="007E6FAB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Внести в постановление правительства Еврейской автономной области</w:t>
      </w:r>
      <w:r w:rsidRPr="00250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453" w:rsidRPr="00C72453">
        <w:rPr>
          <w:rFonts w:ascii="Times New Roman" w:eastAsia="Times New Roman" w:hAnsi="Times New Roman" w:cs="Times New Roman"/>
          <w:sz w:val="28"/>
          <w:szCs w:val="28"/>
        </w:rPr>
        <w:t>от 26.11.2013 № 613-пп «О региональном государственном контроле (надзоре) в области регулируемых государством цен (тарифов) на территории Еврейской автономной области»</w:t>
      </w:r>
      <w:r w:rsidR="00FD1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2E1">
        <w:rPr>
          <w:rFonts w:ascii="Times New Roman" w:eastAsia="Times New Roman" w:hAnsi="Times New Roman" w:cs="Times New Roman"/>
          <w:color w:val="000000"/>
          <w:sz w:val="28"/>
          <w:szCs w:val="28"/>
        </w:rPr>
        <w:t>е изменени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18AC" w:rsidRDefault="00417B2D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7E6FAB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E6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1 слово «комитет» заменить словом «департамент».</w:t>
      </w:r>
    </w:p>
    <w:p w:rsidR="000918AC" w:rsidRDefault="00417B2D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918AC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</w:t>
      </w:r>
      <w:r w:rsidR="00C72453" w:rsidRP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регионального государственного контроля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453" w:rsidRP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(надзора) в области регулируемых государством цен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453" w:rsidRP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(тарифов) на территории 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72453" w:rsidRP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врейской автономной области</w:t>
      </w:r>
      <w:r w:rsidR="000918AC">
        <w:rPr>
          <w:rFonts w:ascii="Times New Roman" w:eastAsia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18AC"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2012" w:rsidRDefault="00F423B3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 В</w:t>
      </w:r>
      <w:r w:rsidR="00C02012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C72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45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7245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«комитетом» заменить словом «департаментом».</w:t>
      </w:r>
    </w:p>
    <w:p w:rsidR="00F423B3" w:rsidRDefault="00551A3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 В под</w:t>
      </w:r>
      <w:r w:rsidR="00F423B3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е «е» пункта</w:t>
      </w:r>
      <w:r w:rsidR="00F423B3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F423B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«комитетом» заменить словом «департаментом».</w:t>
      </w:r>
    </w:p>
    <w:p w:rsidR="00F423B3" w:rsidRDefault="00F423B3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 В пункте 4 слова «</w:t>
      </w:r>
      <w:r w:rsidRPr="00F423B3">
        <w:rPr>
          <w:rFonts w:ascii="Times New Roman" w:eastAsia="Times New Roman" w:hAnsi="Times New Roman" w:cs="Times New Roman"/>
          <w:sz w:val="28"/>
          <w:szCs w:val="28"/>
        </w:rPr>
        <w:t xml:space="preserve">комитетом тарифов и цен правительства Еврейской автономной области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423B3">
        <w:rPr>
          <w:rFonts w:ascii="Times New Roman" w:eastAsia="Times New Roman" w:hAnsi="Times New Roman" w:cs="Times New Roman"/>
          <w:sz w:val="28"/>
          <w:szCs w:val="28"/>
        </w:rPr>
        <w:t xml:space="preserve"> Комитет)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«департамент</w:t>
      </w:r>
      <w:r w:rsidRPr="00F423B3">
        <w:rPr>
          <w:rFonts w:ascii="Times New Roman" w:eastAsia="Times New Roman" w:hAnsi="Times New Roman" w:cs="Times New Roman"/>
          <w:sz w:val="28"/>
          <w:szCs w:val="28"/>
        </w:rPr>
        <w:t xml:space="preserve">ом тарифов и цен правительства Еврейской автономной области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42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F423B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00FB" w:rsidRDefault="00976704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1.2.4. В </w:t>
      </w:r>
      <w:r w:rsidR="00551A30">
        <w:rPr>
          <w:rFonts w:ascii="Times New Roman" w:eastAsia="Times New Roman" w:hAnsi="Times New Roman" w:cs="Times New Roman"/>
          <w:sz w:val="28"/>
          <w:szCs w:val="28"/>
        </w:rPr>
        <w:t xml:space="preserve">абзаце седьмом </w:t>
      </w:r>
      <w:r>
        <w:rPr>
          <w:rFonts w:ascii="Times New Roman" w:eastAsia="Times New Roman" w:hAnsi="Times New Roman" w:cs="Times New Roman"/>
          <w:sz w:val="28"/>
          <w:szCs w:val="28"/>
        </w:rPr>
        <w:t>пункта 5</w:t>
      </w:r>
      <w:r w:rsidR="000500FB">
        <w:rPr>
          <w:rFonts w:ascii="Times New Roman" w:eastAsia="Times New Roman" w:hAnsi="Times New Roman" w:cs="Times New Roman"/>
          <w:sz w:val="28"/>
          <w:szCs w:val="28"/>
        </w:rPr>
        <w:t xml:space="preserve"> слово «Комитета» заменить словом «Департамента».</w:t>
      </w:r>
    </w:p>
    <w:p w:rsidR="000500FB" w:rsidRPr="000500FB" w:rsidRDefault="000500FB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 В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 xml:space="preserve"> подпункте «р»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DA">
        <w:rPr>
          <w:rFonts w:ascii="Times New Roman" w:eastAsia="Times New Roman" w:hAnsi="Times New Roman" w:cs="Times New Roman"/>
          <w:sz w:val="28"/>
          <w:szCs w:val="28"/>
        </w:rPr>
        <w:t>6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500FB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500FB">
        <w:rPr>
          <w:rFonts w:ascii="Times New Roman" w:eastAsia="Times New Roman" w:hAnsi="Times New Roman" w:cs="Times New Roman"/>
          <w:sz w:val="28"/>
          <w:szCs w:val="28"/>
        </w:rPr>
        <w:t>заменить словом «Д</w:t>
      </w:r>
      <w:r>
        <w:rPr>
          <w:rFonts w:ascii="Times New Roman" w:eastAsia="Times New Roman" w:hAnsi="Times New Roman" w:cs="Times New Roman"/>
          <w:sz w:val="28"/>
          <w:szCs w:val="28"/>
        </w:rPr>
        <w:t>епартаментом</w:t>
      </w:r>
      <w:r w:rsidRPr="000500F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00FB" w:rsidRDefault="000500FB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1.2.6. В 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>пункте </w:t>
      </w:r>
      <w:r w:rsidR="00976704"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</w:t>
      </w:r>
      <w:r w:rsidRPr="000500F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словом «Департамент».</w:t>
      </w:r>
    </w:p>
    <w:p w:rsidR="00A60F6A" w:rsidRDefault="000500FB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1.2.7. В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 xml:space="preserve"> подпунктах «а», «б» пункта </w:t>
      </w:r>
      <w:r w:rsidR="00976704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6A" w:rsidRPr="00A60F6A">
        <w:rPr>
          <w:rFonts w:ascii="Times New Roman" w:eastAsia="Times New Roman" w:hAnsi="Times New Roman" w:cs="Times New Roman"/>
          <w:sz w:val="28"/>
          <w:szCs w:val="28"/>
        </w:rPr>
        <w:t>слово «Комитетом» заменить словом «Департаментом».</w:t>
      </w:r>
    </w:p>
    <w:p w:rsidR="00A60F6A" w:rsidRDefault="00A60F6A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1.2.8. В подпункте «д» пункта 9 слово «</w:t>
      </w:r>
      <w:r w:rsidRPr="00A60F6A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словом «Департамента».</w:t>
      </w:r>
    </w:p>
    <w:p w:rsidR="00A60F6A" w:rsidRPr="00A60F6A" w:rsidRDefault="00A60F6A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1.2.9.</w:t>
      </w:r>
      <w:r w:rsidRPr="00A60F6A">
        <w:rPr>
          <w:rFonts w:ascii="Times New Roman" w:eastAsia="Times New Roman" w:hAnsi="Times New Roman" w:cs="Times New Roman"/>
          <w:sz w:val="28"/>
          <w:szCs w:val="28"/>
        </w:rPr>
        <w:t xml:space="preserve"> Пункт 12 изложить в следующей редакции:</w:t>
      </w:r>
    </w:p>
    <w:p w:rsidR="00A60F6A" w:rsidRPr="00A60F6A" w:rsidRDefault="00A60F6A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6A">
        <w:rPr>
          <w:rFonts w:ascii="Times New Roman" w:eastAsia="Times New Roman" w:hAnsi="Times New Roman" w:cs="Times New Roman"/>
          <w:sz w:val="28"/>
          <w:szCs w:val="28"/>
        </w:rPr>
        <w:t>«12. Должностными лицами Департамента, осуществляющими региональный государственный контроль (надзор) в области регулируемых государством цен (тарифов) на территории Еврейской автономной области, являются:</w:t>
      </w:r>
    </w:p>
    <w:p w:rsidR="00A60F6A" w:rsidRPr="00A60F6A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F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60F6A">
        <w:rPr>
          <w:rFonts w:ascii="Times New Roman" w:eastAsia="Times New Roman" w:hAnsi="Times New Roman" w:cs="Times New Roman"/>
          <w:sz w:val="28"/>
          <w:szCs w:val="28"/>
        </w:rPr>
        <w:t>) начальник Департамента;</w:t>
      </w:r>
    </w:p>
    <w:p w:rsidR="00A60F6A" w:rsidRPr="00A60F6A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F6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A60F6A">
        <w:rPr>
          <w:rFonts w:ascii="Times New Roman" w:eastAsia="Times New Roman" w:hAnsi="Times New Roman" w:cs="Times New Roman"/>
          <w:sz w:val="28"/>
          <w:szCs w:val="28"/>
        </w:rPr>
        <w:t>) заместители начальника Департамента;</w:t>
      </w:r>
    </w:p>
    <w:p w:rsidR="00A60F6A" w:rsidRPr="00A60F6A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F6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60F6A">
        <w:rPr>
          <w:rFonts w:ascii="Times New Roman" w:eastAsia="Times New Roman" w:hAnsi="Times New Roman" w:cs="Times New Roman"/>
          <w:sz w:val="28"/>
          <w:szCs w:val="28"/>
        </w:rPr>
        <w:t>) начальники структурных подразделений Департамента и их заместители, в ведении которых находятся вопросы регионального государственного контроля (надзора);</w:t>
      </w:r>
    </w:p>
    <w:p w:rsidR="00A60F6A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F6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60F6A">
        <w:rPr>
          <w:rFonts w:ascii="Times New Roman" w:eastAsia="Times New Roman" w:hAnsi="Times New Roman" w:cs="Times New Roman"/>
          <w:sz w:val="28"/>
          <w:szCs w:val="28"/>
        </w:rPr>
        <w:t>) государственные гражданские служащие Департамента старшей и ведущей групп должностей категории «специалисты».</w:t>
      </w:r>
    </w:p>
    <w:p w:rsidR="000500FB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1.2.10. В</w:t>
      </w:r>
      <w:r w:rsidR="007E2F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97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6C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DA">
        <w:rPr>
          <w:rFonts w:ascii="Times New Roman" w:eastAsia="Times New Roman" w:hAnsi="Times New Roman" w:cs="Times New Roman"/>
          <w:sz w:val="28"/>
          <w:szCs w:val="28"/>
        </w:rPr>
        <w:t>16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204E0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>» в соответствующих падежах заменить словом «Департамент» в соответствующих падежах.</w:t>
      </w:r>
    </w:p>
    <w:p w:rsidR="000500FB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1.2.11. В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 xml:space="preserve"> абзаце первом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слово «</w:t>
      </w:r>
      <w:r w:rsidRPr="00A60F6A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словом «Департамента».</w:t>
      </w:r>
    </w:p>
    <w:p w:rsidR="000500FB" w:rsidRDefault="00A60F6A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1.2.12. В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 xml:space="preserve"> пунктах</w:t>
      </w:r>
      <w:r w:rsidR="003006C9">
        <w:rPr>
          <w:rFonts w:ascii="Times New Roman" w:eastAsia="Times New Roman" w:hAnsi="Times New Roman" w:cs="Times New Roman"/>
          <w:sz w:val="28"/>
          <w:szCs w:val="28"/>
        </w:rPr>
        <w:t xml:space="preserve"> 21, 23, 25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27 </w:t>
      </w:r>
      <w:r w:rsidR="00B204E0" w:rsidRPr="00B204E0">
        <w:rPr>
          <w:rFonts w:ascii="Times New Roman" w:eastAsia="Times New Roman" w:hAnsi="Times New Roman" w:cs="Times New Roman"/>
          <w:sz w:val="28"/>
          <w:szCs w:val="28"/>
        </w:rPr>
        <w:t>слово «Комитет» в соответствующих падежах заменить словом «Департамент» в соот</w:t>
      </w:r>
      <w:bookmarkStart w:id="0" w:name="_GoBack"/>
      <w:bookmarkEnd w:id="0"/>
      <w:r w:rsidR="00B204E0" w:rsidRPr="00B204E0">
        <w:rPr>
          <w:rFonts w:ascii="Times New Roman" w:eastAsia="Times New Roman" w:hAnsi="Times New Roman" w:cs="Times New Roman"/>
          <w:sz w:val="28"/>
          <w:szCs w:val="28"/>
        </w:rPr>
        <w:t>ветствующих падежах</w:t>
      </w:r>
      <w:r w:rsidR="00B20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0FB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1.2.13. В</w:t>
      </w:r>
      <w:r w:rsidR="007E2F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зацах первом и втором пункта 28 </w:t>
      </w:r>
      <w:r w:rsidRPr="00B204E0">
        <w:rPr>
          <w:rFonts w:ascii="Times New Roman" w:eastAsia="Times New Roman" w:hAnsi="Times New Roman" w:cs="Times New Roman"/>
          <w:sz w:val="28"/>
          <w:szCs w:val="28"/>
        </w:rPr>
        <w:t>слово «Комитет» в соответствующих падежах заменить словом «Департамент» в соответствующих падежах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704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1.2.14. В</w:t>
      </w:r>
      <w:r w:rsidR="001F6CAA">
        <w:rPr>
          <w:rFonts w:ascii="Times New Roman" w:eastAsia="Times New Roman" w:hAnsi="Times New Roman" w:cs="Times New Roman"/>
          <w:sz w:val="28"/>
          <w:szCs w:val="28"/>
        </w:rPr>
        <w:t xml:space="preserve"> пунктах 29 </w:t>
      </w:r>
      <w:r w:rsidR="003006C9">
        <w:rPr>
          <w:rFonts w:ascii="Times New Roman" w:eastAsia="Times New Roman" w:hAnsi="Times New Roman" w:cs="Times New Roman"/>
          <w:sz w:val="28"/>
          <w:szCs w:val="28"/>
        </w:rPr>
        <w:t xml:space="preserve">– 31 </w:t>
      </w:r>
      <w:r w:rsidR="00976704">
        <w:rPr>
          <w:rFonts w:ascii="Times New Roman" w:eastAsia="Times New Roman" w:hAnsi="Times New Roman" w:cs="Times New Roman"/>
          <w:sz w:val="28"/>
          <w:szCs w:val="28"/>
        </w:rPr>
        <w:t>слово «Комитет» в</w:t>
      </w:r>
      <w:r w:rsidR="007E2F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704">
        <w:rPr>
          <w:rFonts w:ascii="Times New Roman" w:eastAsia="Times New Roman" w:hAnsi="Times New Roman" w:cs="Times New Roman"/>
          <w:sz w:val="28"/>
          <w:szCs w:val="28"/>
        </w:rPr>
        <w:t>соответствующих падежах заменить словом «Департамент» в</w:t>
      </w:r>
      <w:r w:rsidR="007E2F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704">
        <w:rPr>
          <w:rFonts w:ascii="Times New Roman" w:eastAsia="Times New Roman" w:hAnsi="Times New Roman" w:cs="Times New Roman"/>
          <w:sz w:val="28"/>
          <w:szCs w:val="28"/>
        </w:rPr>
        <w:t>соответствующих падежах.</w:t>
      </w:r>
    </w:p>
    <w:p w:rsidR="00976704" w:rsidRDefault="003006C9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204E0">
        <w:rPr>
          <w:rFonts w:ascii="Times New Roman" w:eastAsia="Times New Roman" w:hAnsi="Times New Roman" w:cs="Times New Roman"/>
          <w:sz w:val="28"/>
          <w:szCs w:val="28"/>
        </w:rPr>
        <w:t>.2.15</w:t>
      </w:r>
      <w:r>
        <w:rPr>
          <w:rFonts w:ascii="Times New Roman" w:eastAsia="Times New Roman" w:hAnsi="Times New Roman" w:cs="Times New Roman"/>
          <w:sz w:val="28"/>
          <w:szCs w:val="28"/>
        </w:rPr>
        <w:t>. В пунктах 13 и 20 слова «</w:t>
      </w:r>
      <w:r w:rsidRPr="003006C9">
        <w:rPr>
          <w:rFonts w:ascii="Times New Roman" w:eastAsia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«начальника</w:t>
      </w:r>
      <w:r w:rsidRPr="0097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Департамента».</w:t>
      </w:r>
    </w:p>
    <w:p w:rsidR="003006C9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1.2.16</w:t>
      </w:r>
      <w:r w:rsidR="003006C9">
        <w:rPr>
          <w:rFonts w:ascii="Times New Roman" w:eastAsia="Times New Roman" w:hAnsi="Times New Roman" w:cs="Times New Roman"/>
          <w:sz w:val="28"/>
          <w:szCs w:val="28"/>
        </w:rPr>
        <w:t>. В пункте 22 слова «</w:t>
      </w:r>
      <w:r w:rsidR="003006C9" w:rsidRPr="003006C9">
        <w:rPr>
          <w:rFonts w:ascii="Times New Roman" w:eastAsia="Times New Roman" w:hAnsi="Times New Roman" w:cs="Times New Roman"/>
          <w:sz w:val="28"/>
          <w:szCs w:val="28"/>
        </w:rPr>
        <w:t>руководителем или заместителем председателя Комитета</w:t>
      </w:r>
      <w:r w:rsidR="003006C9">
        <w:rPr>
          <w:rFonts w:ascii="Times New Roman" w:eastAsia="Times New Roman" w:hAnsi="Times New Roman" w:cs="Times New Roman"/>
          <w:sz w:val="28"/>
          <w:szCs w:val="28"/>
        </w:rPr>
        <w:t>» заменить словами «начальником</w:t>
      </w:r>
      <w:r w:rsidR="00E47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6C9" w:rsidRPr="003006C9">
        <w:rPr>
          <w:rFonts w:ascii="Times New Roman" w:eastAsia="Times New Roman" w:hAnsi="Times New Roman" w:cs="Times New Roman"/>
          <w:sz w:val="28"/>
          <w:szCs w:val="28"/>
        </w:rPr>
        <w:t>или заместителем</w:t>
      </w:r>
      <w:r w:rsidR="003006C9">
        <w:rPr>
          <w:rFonts w:ascii="Times New Roman" w:eastAsia="Times New Roman" w:hAnsi="Times New Roman" w:cs="Times New Roman"/>
          <w:sz w:val="28"/>
          <w:szCs w:val="28"/>
        </w:rPr>
        <w:t xml:space="preserve"> начальника Департамента».</w:t>
      </w:r>
    </w:p>
    <w:p w:rsidR="003006C9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1.2.17</w:t>
      </w:r>
      <w:r w:rsidR="008730E8">
        <w:rPr>
          <w:rFonts w:ascii="Times New Roman" w:eastAsia="Times New Roman" w:hAnsi="Times New Roman" w:cs="Times New Roman"/>
          <w:sz w:val="28"/>
          <w:szCs w:val="28"/>
        </w:rPr>
        <w:t>. В приложении:</w:t>
      </w:r>
    </w:p>
    <w:p w:rsidR="00B204E0" w:rsidRDefault="008730E8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204E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слово «комитетом» заменить словом «департаментом»;</w:t>
      </w:r>
    </w:p>
    <w:p w:rsidR="00B204E0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третьем пункта 2 </w:t>
      </w:r>
      <w:r w:rsidRPr="00B204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«комитет» в соответствующих падежах заменить словом «департамент» в соответствующих падежах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4E0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6CAA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абзацах втором и третьем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4 </w:t>
      </w:r>
      <w:r w:rsidRPr="00B204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«комитет» в соответствующих падежах заменить словом «департамент» в соответствующих падежах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30E8" w:rsidRDefault="00B204E0" w:rsidP="00A5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6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абзацах втором и третьем пункта 5 </w:t>
      </w:r>
      <w:r w:rsidR="008730E8" w:rsidRPr="008730E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</w:t>
      </w:r>
      <w:r w:rsidR="00E477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730E8" w:rsidRPr="008730E8"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омитет» в соответствующих падежах заменить словом «</w:t>
      </w:r>
      <w:r w:rsidR="00E477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730E8" w:rsidRPr="008730E8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епартамент» в соответствующих падежах.</w:t>
      </w:r>
    </w:p>
    <w:p w:rsidR="00AA01A3" w:rsidRDefault="007A10A6" w:rsidP="00A560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6FA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4773C" w:rsidRPr="00E477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55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03 марта 2021 года.</w:t>
      </w:r>
    </w:p>
    <w:p w:rsidR="007E6FAB" w:rsidRPr="00723E03" w:rsidRDefault="007E6FAB" w:rsidP="007E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FAB" w:rsidRDefault="007E6FAB" w:rsidP="007E6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FAB" w:rsidRDefault="007E6FAB" w:rsidP="007E6F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AB" w:rsidRDefault="00C329D7" w:rsidP="007E6F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6FAB">
        <w:rPr>
          <w:rFonts w:ascii="Times New Roman" w:hAnsi="Times New Roman" w:cs="Times New Roman"/>
          <w:sz w:val="28"/>
          <w:szCs w:val="28"/>
        </w:rPr>
        <w:t>убернатор области                                                                     Р.Э. Гольдштейн</w:t>
      </w:r>
    </w:p>
    <w:p w:rsidR="007E6FAB" w:rsidRDefault="007E6FAB" w:rsidP="007E6FAB"/>
    <w:p w:rsidR="009E575E" w:rsidRDefault="009E575E"/>
    <w:sectPr w:rsidR="009E575E" w:rsidSect="00723E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0C" w:rsidRDefault="00FF6F0C" w:rsidP="00723E03">
      <w:pPr>
        <w:spacing w:after="0" w:line="240" w:lineRule="auto"/>
      </w:pPr>
      <w:r>
        <w:separator/>
      </w:r>
    </w:p>
  </w:endnote>
  <w:endnote w:type="continuationSeparator" w:id="0">
    <w:p w:rsidR="00FF6F0C" w:rsidRDefault="00FF6F0C" w:rsidP="007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0C" w:rsidRDefault="00FF6F0C" w:rsidP="00723E03">
      <w:pPr>
        <w:spacing w:after="0" w:line="240" w:lineRule="auto"/>
      </w:pPr>
      <w:r>
        <w:separator/>
      </w:r>
    </w:p>
  </w:footnote>
  <w:footnote w:type="continuationSeparator" w:id="0">
    <w:p w:rsidR="00FF6F0C" w:rsidRDefault="00FF6F0C" w:rsidP="007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097843"/>
      <w:docPartObj>
        <w:docPartGallery w:val="Page Numbers (Top of Page)"/>
        <w:docPartUnique/>
      </w:docPartObj>
    </w:sdtPr>
    <w:sdtEndPr/>
    <w:sdtContent>
      <w:p w:rsidR="00723E03" w:rsidRDefault="00723E03" w:rsidP="0072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7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18"/>
    <w:rsid w:val="000500FB"/>
    <w:rsid w:val="0009117C"/>
    <w:rsid w:val="000918AC"/>
    <w:rsid w:val="0019063E"/>
    <w:rsid w:val="001F6CAA"/>
    <w:rsid w:val="002C30B1"/>
    <w:rsid w:val="002F66DA"/>
    <w:rsid w:val="003006C9"/>
    <w:rsid w:val="00344C03"/>
    <w:rsid w:val="00356D18"/>
    <w:rsid w:val="00386536"/>
    <w:rsid w:val="00395688"/>
    <w:rsid w:val="00417B2D"/>
    <w:rsid w:val="005104B0"/>
    <w:rsid w:val="00551A30"/>
    <w:rsid w:val="005C061D"/>
    <w:rsid w:val="006167DE"/>
    <w:rsid w:val="00690BFE"/>
    <w:rsid w:val="006D5A01"/>
    <w:rsid w:val="006E6B16"/>
    <w:rsid w:val="0070474F"/>
    <w:rsid w:val="00723E03"/>
    <w:rsid w:val="00786115"/>
    <w:rsid w:val="007A10A6"/>
    <w:rsid w:val="007D543C"/>
    <w:rsid w:val="007E2FCD"/>
    <w:rsid w:val="007E6FAB"/>
    <w:rsid w:val="00824960"/>
    <w:rsid w:val="008730E8"/>
    <w:rsid w:val="00976704"/>
    <w:rsid w:val="009A6472"/>
    <w:rsid w:val="009E575E"/>
    <w:rsid w:val="009F5A48"/>
    <w:rsid w:val="00A56076"/>
    <w:rsid w:val="00A60F6A"/>
    <w:rsid w:val="00AA01A3"/>
    <w:rsid w:val="00B204E0"/>
    <w:rsid w:val="00B22FFB"/>
    <w:rsid w:val="00B75A01"/>
    <w:rsid w:val="00B9433D"/>
    <w:rsid w:val="00C02012"/>
    <w:rsid w:val="00C329D7"/>
    <w:rsid w:val="00C5540D"/>
    <w:rsid w:val="00C72453"/>
    <w:rsid w:val="00C8037E"/>
    <w:rsid w:val="00CA001D"/>
    <w:rsid w:val="00CC3F7B"/>
    <w:rsid w:val="00DD2F2E"/>
    <w:rsid w:val="00E36CD8"/>
    <w:rsid w:val="00E4773C"/>
    <w:rsid w:val="00E95A89"/>
    <w:rsid w:val="00EB4F7C"/>
    <w:rsid w:val="00F259B0"/>
    <w:rsid w:val="00F423B3"/>
    <w:rsid w:val="00F7704A"/>
    <w:rsid w:val="00FD12E1"/>
    <w:rsid w:val="00FD7904"/>
    <w:rsid w:val="00FF27F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1F7D2-F4B9-48DA-A4BB-9E6CA22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E03"/>
  </w:style>
  <w:style w:type="paragraph" w:styleId="a5">
    <w:name w:val="footer"/>
    <w:basedOn w:val="a"/>
    <w:link w:val="a6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6</cp:revision>
  <dcterms:created xsi:type="dcterms:W3CDTF">2021-03-22T02:39:00Z</dcterms:created>
  <dcterms:modified xsi:type="dcterms:W3CDTF">2021-03-22T23:19:00Z</dcterms:modified>
</cp:coreProperties>
</file>